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17" w:rsidRPr="00221D33" w:rsidRDefault="004E1D17" w:rsidP="00221D33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4E1D17" w:rsidRDefault="004E1D17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4E1D17" w:rsidRDefault="004E1D17" w:rsidP="00221D33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4E1D17" w:rsidRDefault="004E1D17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8D214C" w:rsidRDefault="008D214C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:rsidR="00221D33" w:rsidRDefault="00221D33" w:rsidP="004E1D17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40425" cy="81661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33" w:rsidRDefault="00221D33" w:rsidP="004E1D17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D214C" w:rsidRPr="00442FC0" w:rsidRDefault="004E1D17" w:rsidP="004E1D17">
      <w:pPr>
        <w:pStyle w:val="af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2FC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E1D17" w:rsidRDefault="004E1D17" w:rsidP="004E1D17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4E1D17" w:rsidRDefault="004E1D17" w:rsidP="004E1D17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4E1D17" w:rsidRDefault="004E1D17" w:rsidP="004E1D17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442FC0" w:rsidRPr="00442FC0" w:rsidRDefault="004E1D17" w:rsidP="00442FC0">
      <w:pPr>
        <w:pStyle w:val="af4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FC0">
        <w:rPr>
          <w:rFonts w:ascii="Times New Roman" w:hAnsi="Times New Roman" w:cs="Times New Roman"/>
          <w:b/>
          <w:sz w:val="32"/>
          <w:szCs w:val="32"/>
        </w:rPr>
        <w:t xml:space="preserve">Список отряда </w:t>
      </w:r>
      <w:r w:rsidR="00442FC0" w:rsidRPr="00442FC0">
        <w:rPr>
          <w:rFonts w:ascii="Times New Roman" w:hAnsi="Times New Roman" w:cs="Times New Roman"/>
          <w:b/>
          <w:sz w:val="32"/>
          <w:szCs w:val="32"/>
        </w:rPr>
        <w:t>юных инспекторов движения</w:t>
      </w:r>
    </w:p>
    <w:p w:rsidR="00442FC0" w:rsidRPr="00442FC0" w:rsidRDefault="004E1D17" w:rsidP="00442FC0">
      <w:pPr>
        <w:pStyle w:val="af4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FC0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42FC0" w:rsidRPr="00442FC0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Pr="00442FC0">
        <w:rPr>
          <w:rFonts w:ascii="Times New Roman" w:hAnsi="Times New Roman" w:cs="Times New Roman"/>
          <w:b/>
          <w:sz w:val="32"/>
          <w:szCs w:val="32"/>
        </w:rPr>
        <w:t>«БурундуковскаяООШ»</w:t>
      </w:r>
    </w:p>
    <w:p w:rsidR="004E1D17" w:rsidRDefault="00442FC0" w:rsidP="00442FC0">
      <w:pPr>
        <w:pStyle w:val="af4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FC0">
        <w:rPr>
          <w:rFonts w:ascii="Times New Roman" w:hAnsi="Times New Roman" w:cs="Times New Roman"/>
          <w:b/>
          <w:sz w:val="32"/>
          <w:szCs w:val="32"/>
        </w:rPr>
        <w:t>на 2025-2026 учебный год</w:t>
      </w:r>
    </w:p>
    <w:p w:rsidR="00221D33" w:rsidRPr="00442FC0" w:rsidRDefault="00221D33" w:rsidP="00442FC0">
      <w:pPr>
        <w:pStyle w:val="af4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1D17" w:rsidRPr="004E1D17" w:rsidRDefault="004E1D17" w:rsidP="00442FC0">
      <w:pPr>
        <w:pStyle w:val="af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D17" w:rsidRPr="00442FC0" w:rsidRDefault="00442FC0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4E1D17" w:rsidRPr="00442FC0">
        <w:rPr>
          <w:rFonts w:ascii="Times New Roman" w:hAnsi="Times New Roman" w:cs="Times New Roman"/>
          <w:sz w:val="32"/>
          <w:szCs w:val="32"/>
        </w:rPr>
        <w:t>Командир отряда –Гарафиев Дилюс – ученик 7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2.Зам.командира –Алексеева Милана – ученица 6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3.Гарифуллин Айбулат – ученик 7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4.Тимуршина Ясмина – ученица 7 класс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5.Султонов Абдулло–  ученик 7 класс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6.Аблаизов Айназ – ученик 6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7.Низамеева Ильсина – ученица 6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8.Бикмуллин Анвар – ученик 6 класса</w:t>
      </w: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9.Мингазова Айзиля – ученица 6 класса</w:t>
      </w:r>
    </w:p>
    <w:p w:rsidR="004E1D17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442FC0">
        <w:rPr>
          <w:rFonts w:ascii="Times New Roman" w:hAnsi="Times New Roman" w:cs="Times New Roman"/>
          <w:sz w:val="32"/>
          <w:szCs w:val="32"/>
        </w:rPr>
        <w:t>10. Хуснутдинов Кабир – ученик 6 класса</w:t>
      </w:r>
    </w:p>
    <w:p w:rsidR="00442FC0" w:rsidRDefault="00442FC0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442FC0" w:rsidRDefault="00442FC0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442FC0" w:rsidRPr="00442FC0" w:rsidRDefault="00442FC0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4E1D17" w:rsidRPr="00442FC0" w:rsidRDefault="004E1D17" w:rsidP="00442FC0">
      <w:pPr>
        <w:pStyle w:val="af4"/>
        <w:spacing w:line="36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21D33" w:rsidRDefault="00221D33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221D33" w:rsidRDefault="00221D33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221D33" w:rsidRDefault="00221D33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221D33" w:rsidRDefault="00221D33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221D33" w:rsidRDefault="00221D33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p w:rsidR="00442FC0" w:rsidRDefault="00442FC0" w:rsidP="00442FC0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21D33" w:rsidRDefault="00221D33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Pr="00442FC0" w:rsidRDefault="004E1D17" w:rsidP="004E1D17">
      <w:pPr>
        <w:pStyle w:val="af4"/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42FC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Приложение 2</w:t>
      </w:r>
    </w:p>
    <w:p w:rsidR="004E1D17" w:rsidRDefault="004E1D17" w:rsidP="00442FC0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Pr="004E1D17" w:rsidRDefault="004E1D17" w:rsidP="004E1D17">
      <w:pPr>
        <w:pStyle w:val="af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E1D17" w:rsidRPr="004E1D17" w:rsidRDefault="004E1D17" w:rsidP="004E1D1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D17">
        <w:rPr>
          <w:rFonts w:ascii="Times New Roman" w:hAnsi="Times New Roman" w:cs="Times New Roman"/>
          <w:b/>
          <w:bCs/>
          <w:sz w:val="24"/>
          <w:szCs w:val="24"/>
        </w:rPr>
        <w:t>План работы отряда юных инспекторов движения (ЮИД)</w:t>
      </w:r>
    </w:p>
    <w:p w:rsidR="004E1D17" w:rsidRPr="004E1D17" w:rsidRDefault="004E1D17" w:rsidP="004E1D1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D17">
        <w:rPr>
          <w:rFonts w:ascii="Times New Roman" w:hAnsi="Times New Roman" w:cs="Times New Roman"/>
          <w:b/>
          <w:bCs/>
          <w:sz w:val="24"/>
          <w:szCs w:val="24"/>
        </w:rPr>
        <w:t>на 2025-2026 учебный год</w:t>
      </w:r>
    </w:p>
    <w:p w:rsidR="004E1D17" w:rsidRPr="004E1D17" w:rsidRDefault="004E1D17" w:rsidP="004E1D17">
      <w:pPr>
        <w:shd w:val="clear" w:color="auto" w:fill="FFFFFF"/>
        <w:spacing w:line="240" w:lineRule="auto"/>
        <w:ind w:left="119" w:firstLine="589"/>
        <w:contextualSpacing/>
        <w:rPr>
          <w:rFonts w:ascii="Times New Roman" w:hAnsi="Times New Roman" w:cs="Times New Roman"/>
          <w:sz w:val="24"/>
          <w:szCs w:val="24"/>
        </w:rPr>
      </w:pPr>
      <w:r w:rsidRPr="004E1D17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4E1D17" w:rsidRPr="004E1D17" w:rsidRDefault="004E1D17" w:rsidP="004E1D17">
      <w:pPr>
        <w:shd w:val="clear" w:color="auto" w:fill="FFFFFF"/>
        <w:spacing w:line="24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4E1D17">
        <w:rPr>
          <w:rFonts w:ascii="Times New Roman" w:hAnsi="Times New Roman" w:cs="Times New Roman"/>
          <w:sz w:val="24"/>
          <w:szCs w:val="24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4E1D17" w:rsidRPr="004E1D17" w:rsidRDefault="004E1D17" w:rsidP="004E1D17">
      <w:pPr>
        <w:shd w:val="clear" w:color="auto" w:fill="FFFFFF"/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E1D1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E1D17" w:rsidRPr="004E1D17" w:rsidRDefault="004E1D17" w:rsidP="004E1D1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1D17">
        <w:rPr>
          <w:rFonts w:ascii="Times New Roman" w:hAnsi="Times New Roman" w:cs="Times New Roman"/>
          <w:sz w:val="24"/>
          <w:szCs w:val="24"/>
        </w:rPr>
        <w:t>Активное содействие школы в выработке у школьников активной жизненной позиции.</w:t>
      </w:r>
    </w:p>
    <w:p w:rsidR="004E1D17" w:rsidRPr="004E1D17" w:rsidRDefault="004E1D17" w:rsidP="004E1D1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1D17">
        <w:rPr>
          <w:rFonts w:ascii="Times New Roman" w:hAnsi="Times New Roman" w:cs="Times New Roman"/>
          <w:sz w:val="24"/>
          <w:szCs w:val="24"/>
        </w:rP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 </w:t>
      </w:r>
    </w:p>
    <w:p w:rsidR="004E1D17" w:rsidRPr="004E1D17" w:rsidRDefault="004E1D17" w:rsidP="004E1D17">
      <w:pPr>
        <w:shd w:val="clear" w:color="auto" w:fill="FFFFFF"/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5387"/>
        <w:gridCol w:w="1701"/>
        <w:gridCol w:w="2835"/>
      </w:tblGrid>
      <w:tr w:rsidR="004E1D17" w:rsidRPr="00291F7B" w:rsidTr="004E1D17">
        <w:trPr>
          <w:trHeight w:val="48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  <w:rPr>
                <w:b/>
                <w:bCs/>
              </w:rPr>
            </w:pPr>
            <w:r w:rsidRPr="00291F7B">
              <w:rPr>
                <w:b/>
                <w:bCs/>
              </w:rPr>
              <w:t>№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  <w:rPr>
                <w:b/>
                <w:bCs/>
              </w:rPr>
            </w:pPr>
            <w:r w:rsidRPr="00291F7B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  <w:rPr>
                <w:b/>
                <w:bCs/>
              </w:rPr>
            </w:pPr>
            <w:r w:rsidRPr="00291F7B">
              <w:rPr>
                <w:b/>
                <w:bCs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  <w:rPr>
                <w:b/>
                <w:bCs/>
              </w:rPr>
            </w:pPr>
            <w:r w:rsidRPr="00291F7B">
              <w:rPr>
                <w:b/>
                <w:bCs/>
              </w:rPr>
              <w:t>Ответственный</w:t>
            </w:r>
          </w:p>
        </w:tc>
      </w:tr>
      <w:tr w:rsidR="004E1D17" w:rsidRPr="00291F7B" w:rsidTr="004E1D17">
        <w:trPr>
          <w:trHeight w:val="900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сентябрь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</w:t>
            </w:r>
          </w:p>
        </w:tc>
      </w:tr>
      <w:tr w:rsidR="004E1D17" w:rsidRPr="00291F7B" w:rsidTr="004E1D17">
        <w:trPr>
          <w:trHeight w:val="1370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2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Рейд проверки маршрутных листков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«Дом – школа - дом» (3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– 4 классы совместно с отрядом ЮИД)</w:t>
            </w:r>
          </w:p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«Твой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 путь в школу и домой» во 3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– 4 классах по правилам дорожного движения.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сентябрь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ЮИД, отряд ЮИД</w:t>
            </w:r>
          </w:p>
        </w:tc>
      </w:tr>
      <w:tr w:rsidR="004E1D17" w:rsidRPr="00291F7B" w:rsidTr="004E1D17">
        <w:trPr>
          <w:trHeight w:val="48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3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Акция «Единый день световозвращателя»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сентябрь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Классные руководители,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отряд ЮИД</w:t>
            </w:r>
          </w:p>
        </w:tc>
      </w:tr>
      <w:tr w:rsidR="004E1D17" w:rsidRPr="00291F7B" w:rsidTr="004E1D17">
        <w:trPr>
          <w:trHeight w:val="900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4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памяти жертв ДТП- 17 ноября</w:t>
            </w:r>
          </w:p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ноябрь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 директора по УВР, руководитель отряда ЮИД, отряд ЮИД</w:t>
            </w:r>
          </w:p>
        </w:tc>
      </w:tr>
      <w:tr w:rsidR="004E1D17" w:rsidRPr="00291F7B" w:rsidTr="004E1D17">
        <w:trPr>
          <w:trHeight w:val="65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5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Выпуск и раздача памяток школьникам «Знай и Соблюдай правила дорожного движения!»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ноябрь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отряд ЮИД</w:t>
            </w:r>
          </w:p>
        </w:tc>
      </w:tr>
      <w:tr w:rsidR="004E1D17" w:rsidRPr="00291F7B" w:rsidTr="004E1D17">
        <w:trPr>
          <w:trHeight w:val="469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6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ЗИМНИЕ КАНИКУЛЫ»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декабрь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ЮИД, отряд ЮИД</w:t>
            </w:r>
          </w:p>
        </w:tc>
      </w:tr>
      <w:tr w:rsidR="004E1D17" w:rsidRPr="00291F7B" w:rsidTr="004E1D17">
        <w:trPr>
          <w:trHeight w:val="330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7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Просмотр учебных компьютерных презентаций и видеофильмов по ПДД и профилактике ДДТТ.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январь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</w:t>
            </w:r>
          </w:p>
        </w:tc>
      </w:tr>
      <w:tr w:rsidR="004E1D17" w:rsidRPr="00291F7B" w:rsidTr="004E1D17">
        <w:trPr>
          <w:trHeight w:val="523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8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Конкурс поделок «Знаки дорожные всем знать положено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 для 3-8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февраль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ЮИД, отряд ЮИД</w:t>
            </w:r>
          </w:p>
        </w:tc>
      </w:tr>
      <w:tr w:rsidR="004E1D17" w:rsidRPr="00291F7B" w:rsidTr="004E1D17">
        <w:trPr>
          <w:trHeight w:val="665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9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«Засветись! Будь ярче на дороге!» в д/с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март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ЮИД, отряд ЮИД</w:t>
            </w:r>
          </w:p>
        </w:tc>
      </w:tr>
      <w:tr w:rsidR="004E1D17" w:rsidRPr="00291F7B" w:rsidTr="00FC0628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lastRenderedPageBreak/>
              <w:t>1</w:t>
            </w:r>
            <w: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Проведение Недели безопасности - 2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>
              <w:t>с</w:t>
            </w:r>
            <w:r w:rsidRPr="00291F7B">
              <w:t>ентябрь, 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Зам.директора по УВР.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ЮИД. Отряд ЮИД</w:t>
            </w:r>
          </w:p>
        </w:tc>
      </w:tr>
      <w:tr w:rsidR="004E1D17" w:rsidRPr="00291F7B" w:rsidTr="004E1D17">
        <w:trPr>
          <w:trHeight w:val="65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1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Конкурс на лучший видеоролик «МЫ- за безопасность на дороге»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апрель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ЮИД, отряд ЮИД</w:t>
            </w:r>
          </w:p>
        </w:tc>
      </w:tr>
      <w:tr w:rsidR="004E1D17" w:rsidRPr="00291F7B" w:rsidTr="004E1D17">
        <w:trPr>
          <w:trHeight w:val="717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2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заседание агитбригады. Подведение итогов работы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май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Зам.директора по УВР.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ЮИД. Отряд ЮИД</w:t>
            </w:r>
          </w:p>
        </w:tc>
      </w:tr>
      <w:tr w:rsidR="004E1D17" w:rsidRPr="00291F7B" w:rsidTr="004E1D17">
        <w:trPr>
          <w:trHeight w:val="48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3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Анализ работы, презентация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май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</w:t>
            </w:r>
          </w:p>
        </w:tc>
      </w:tr>
      <w:tr w:rsidR="004E1D17" w:rsidRPr="00291F7B" w:rsidTr="004E1D17">
        <w:trPr>
          <w:trHeight w:val="48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4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Проведение сборов отряда ЮИД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1 раз в неделю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</w:t>
            </w:r>
          </w:p>
        </w:tc>
      </w:tr>
      <w:tr w:rsidR="004E1D17" w:rsidRPr="00291F7B" w:rsidTr="004E1D17">
        <w:trPr>
          <w:trHeight w:val="717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5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Проведение операции безопасности дорожного движения «Внимание, дети!»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Default="004E1D17" w:rsidP="004F07DB">
            <w:pPr>
              <w:pStyle w:val="TableContents"/>
              <w:contextualSpacing/>
              <w:jc w:val="center"/>
            </w:pPr>
            <w:r>
              <w:t>а</w:t>
            </w:r>
            <w:r w:rsidRPr="00291F7B">
              <w:t>вгуст-октябрь,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май-июнь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Зам.директора по УВР.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ЮИД. Отряд ЮИД</w:t>
            </w:r>
          </w:p>
        </w:tc>
      </w:tr>
      <w:tr w:rsidR="004E1D17" w:rsidRPr="00291F7B" w:rsidTr="004E1D17">
        <w:trPr>
          <w:trHeight w:val="717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6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Проведение операции безопасности дорожного движения «Внимание- каникулы!»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Default="004E1D17" w:rsidP="004F07DB">
            <w:pPr>
              <w:pStyle w:val="TableContents"/>
              <w:contextualSpacing/>
              <w:jc w:val="center"/>
            </w:pPr>
            <w:r w:rsidRPr="00291F7B">
              <w:t xml:space="preserve">октябрь, 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март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Зам.директора по ВР.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ЮИД. Отряд ЮИД</w:t>
            </w:r>
          </w:p>
        </w:tc>
      </w:tr>
      <w:tr w:rsidR="004E1D17" w:rsidRPr="00291F7B" w:rsidTr="004E1D17">
        <w:trPr>
          <w:trHeight w:val="966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1</w:t>
            </w:r>
            <w:r>
              <w:t>7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Проведение операции безопасности дорожного движения «Горка»</w:t>
            </w:r>
            <w: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декабрь – январь – февраль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Зам.директора по УВР.</w:t>
            </w:r>
          </w:p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ЮИД. Отряд ЮИД</w:t>
            </w:r>
          </w:p>
        </w:tc>
      </w:tr>
      <w:tr w:rsidR="004E1D17" w:rsidRPr="00291F7B" w:rsidTr="004E1D17">
        <w:trPr>
          <w:trHeight w:val="469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18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Проведение викторин по правилам дорожного движения в начальной школе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сентябрь-апрель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Руководитель отряда ЮИД</w:t>
            </w:r>
          </w:p>
        </w:tc>
      </w:tr>
      <w:tr w:rsidR="004E1D17" w:rsidRPr="00291F7B" w:rsidTr="004E1D17">
        <w:trPr>
          <w:trHeight w:val="48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>
              <w:t>19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Рейды по соблюдению правил дорожного движения учащимися школы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в течение учебного года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1D17" w:rsidRPr="00291F7B" w:rsidRDefault="004E1D17" w:rsidP="004F07DB">
            <w:pPr>
              <w:pStyle w:val="TableContents"/>
              <w:contextualSpacing/>
              <w:jc w:val="center"/>
            </w:pPr>
            <w:r w:rsidRPr="00291F7B">
              <w:t>отряд ЮИД</w:t>
            </w:r>
          </w:p>
        </w:tc>
      </w:tr>
      <w:tr w:rsidR="004E1D17" w:rsidRPr="00291F7B" w:rsidTr="004E1D17">
        <w:trPr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2</w:t>
            </w:r>
            <w: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Проведение бесед – «минуток» по профилактике несчастных случаев с детьми на дороге (в подготовительной группе и начальных классах еженедельно на последнем уроке)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отряд ЮИД</w:t>
            </w:r>
          </w:p>
        </w:tc>
      </w:tr>
      <w:tr w:rsidR="004E1D17" w:rsidRPr="00291F7B" w:rsidTr="004E1D17">
        <w:trPr>
          <w:trHeight w:val="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2</w:t>
            </w:r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краевых мероприятиях:</w:t>
            </w:r>
          </w:p>
          <w:p w:rsidR="004E1D17" w:rsidRPr="00291F7B" w:rsidRDefault="008E654E" w:rsidP="008E654E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D17" w:rsidRPr="00291F7B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4E1D17" w:rsidRPr="00291F7B" w:rsidRDefault="008E654E" w:rsidP="008E654E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D17" w:rsidRPr="00291F7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  <w:p w:rsidR="004E1D17" w:rsidRPr="00291F7B" w:rsidRDefault="004E1D17" w:rsidP="004F07D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4E1D17" w:rsidRPr="00291F7B" w:rsidTr="004E1D17">
        <w:trPr>
          <w:trHeight w:val="1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pStyle w:val="TableContents"/>
              <w:contextualSpacing/>
            </w:pPr>
            <w:r w:rsidRPr="00291F7B">
              <w:t>2</w:t>
            </w:r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 Акция: «Осенние каникулы».</w:t>
            </w:r>
          </w:p>
          <w:p w:rsidR="004E1D17" w:rsidRPr="00291F7B" w:rsidRDefault="004E1D17" w:rsidP="004F07DB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 Акция: «Зимние каникулы».</w:t>
            </w:r>
          </w:p>
          <w:p w:rsidR="004E1D17" w:rsidRPr="00291F7B" w:rsidRDefault="004E1D17" w:rsidP="004F07DB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Акция: «Весенние каникулы».</w:t>
            </w:r>
          </w:p>
          <w:p w:rsidR="004E1D17" w:rsidRPr="00291F7B" w:rsidRDefault="004E1D17" w:rsidP="004F07DB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 xml:space="preserve"> Акция: «Летние каникулы».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17" w:rsidRPr="00291F7B" w:rsidRDefault="004E1D17" w:rsidP="004F07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</w:tr>
    </w:tbl>
    <w:p w:rsidR="008D214C" w:rsidRDefault="008D214C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sectPr w:rsidR="008D214C" w:rsidSect="008D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274" w:rsidRDefault="000D2274">
      <w:pPr>
        <w:spacing w:after="0" w:line="240" w:lineRule="auto"/>
      </w:pPr>
      <w:r>
        <w:separator/>
      </w:r>
    </w:p>
  </w:endnote>
  <w:endnote w:type="continuationSeparator" w:id="1">
    <w:p w:rsidR="000D2274" w:rsidRDefault="000D2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274" w:rsidRDefault="000D2274">
      <w:pPr>
        <w:spacing w:after="0" w:line="240" w:lineRule="auto"/>
      </w:pPr>
      <w:r>
        <w:separator/>
      </w:r>
    </w:p>
  </w:footnote>
  <w:footnote w:type="continuationSeparator" w:id="1">
    <w:p w:rsidR="000D2274" w:rsidRDefault="000D2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4CA2198A"/>
    <w:multiLevelType w:val="hybridMultilevel"/>
    <w:tmpl w:val="115E8B68"/>
    <w:lvl w:ilvl="0" w:tplc="8C982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3FC72F8">
      <w:start w:val="1"/>
      <w:numFmt w:val="lowerLetter"/>
      <w:lvlText w:val="%2."/>
      <w:lvlJc w:val="left"/>
      <w:pPr>
        <w:ind w:left="1800" w:hanging="360"/>
      </w:pPr>
    </w:lvl>
    <w:lvl w:ilvl="2" w:tplc="26BEB16A">
      <w:start w:val="1"/>
      <w:numFmt w:val="lowerRoman"/>
      <w:lvlText w:val="%3."/>
      <w:lvlJc w:val="right"/>
      <w:pPr>
        <w:ind w:left="2520" w:hanging="180"/>
      </w:pPr>
    </w:lvl>
    <w:lvl w:ilvl="3" w:tplc="DC3471F6">
      <w:start w:val="1"/>
      <w:numFmt w:val="decimal"/>
      <w:lvlText w:val="%4."/>
      <w:lvlJc w:val="left"/>
      <w:pPr>
        <w:ind w:left="3240" w:hanging="360"/>
      </w:pPr>
    </w:lvl>
    <w:lvl w:ilvl="4" w:tplc="6E287B38">
      <w:start w:val="1"/>
      <w:numFmt w:val="lowerLetter"/>
      <w:lvlText w:val="%5."/>
      <w:lvlJc w:val="left"/>
      <w:pPr>
        <w:ind w:left="3960" w:hanging="360"/>
      </w:pPr>
    </w:lvl>
    <w:lvl w:ilvl="5" w:tplc="965A9998">
      <w:start w:val="1"/>
      <w:numFmt w:val="lowerRoman"/>
      <w:lvlText w:val="%6."/>
      <w:lvlJc w:val="right"/>
      <w:pPr>
        <w:ind w:left="4680" w:hanging="180"/>
      </w:pPr>
    </w:lvl>
    <w:lvl w:ilvl="6" w:tplc="D0422450">
      <w:start w:val="1"/>
      <w:numFmt w:val="decimal"/>
      <w:lvlText w:val="%7."/>
      <w:lvlJc w:val="left"/>
      <w:pPr>
        <w:ind w:left="5400" w:hanging="360"/>
      </w:pPr>
    </w:lvl>
    <w:lvl w:ilvl="7" w:tplc="54606B10">
      <w:start w:val="1"/>
      <w:numFmt w:val="lowerLetter"/>
      <w:lvlText w:val="%8."/>
      <w:lvlJc w:val="left"/>
      <w:pPr>
        <w:ind w:left="6120" w:hanging="360"/>
      </w:pPr>
    </w:lvl>
    <w:lvl w:ilvl="8" w:tplc="C3A63C4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3514E7"/>
    <w:multiLevelType w:val="hybridMultilevel"/>
    <w:tmpl w:val="777676BA"/>
    <w:lvl w:ilvl="0" w:tplc="8C3A0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214C"/>
    <w:rsid w:val="000D2274"/>
    <w:rsid w:val="00182800"/>
    <w:rsid w:val="001A4ABF"/>
    <w:rsid w:val="001B607B"/>
    <w:rsid w:val="00221D33"/>
    <w:rsid w:val="00263DFE"/>
    <w:rsid w:val="00442FC0"/>
    <w:rsid w:val="004B2ADB"/>
    <w:rsid w:val="004B337A"/>
    <w:rsid w:val="004E1D17"/>
    <w:rsid w:val="006E12B7"/>
    <w:rsid w:val="008D214C"/>
    <w:rsid w:val="008E654E"/>
    <w:rsid w:val="00A431B7"/>
    <w:rsid w:val="00AE72F1"/>
    <w:rsid w:val="00B66F3B"/>
    <w:rsid w:val="00BB7373"/>
    <w:rsid w:val="00CC7E51"/>
    <w:rsid w:val="00F3711C"/>
    <w:rsid w:val="00FC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D214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D214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D214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D214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D214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D214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D214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D214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D214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D214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D214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D214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D214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D214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D214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D214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D214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D214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D214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D214C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D214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D214C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D214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D214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D214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D21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D214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8D214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8D214C"/>
  </w:style>
  <w:style w:type="paragraph" w:customStyle="1" w:styleId="10">
    <w:name w:val="Нижний колонтитул1"/>
    <w:basedOn w:val="a"/>
    <w:link w:val="FooterChar"/>
    <w:uiPriority w:val="99"/>
    <w:unhideWhenUsed/>
    <w:rsid w:val="008D214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8D214C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8D214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8D214C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8D21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D214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8D214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D2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214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21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D214C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D214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8D214C"/>
    <w:rPr>
      <w:sz w:val="18"/>
    </w:rPr>
  </w:style>
  <w:style w:type="character" w:styleId="ae">
    <w:name w:val="footnote reference"/>
    <w:basedOn w:val="a0"/>
    <w:uiPriority w:val="99"/>
    <w:unhideWhenUsed/>
    <w:rsid w:val="008D214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D214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D214C"/>
    <w:rPr>
      <w:sz w:val="20"/>
    </w:rPr>
  </w:style>
  <w:style w:type="character" w:styleId="af1">
    <w:name w:val="endnote reference"/>
    <w:basedOn w:val="a0"/>
    <w:uiPriority w:val="99"/>
    <w:semiHidden/>
    <w:unhideWhenUsed/>
    <w:rsid w:val="008D214C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8D214C"/>
    <w:pPr>
      <w:spacing w:after="57"/>
    </w:pPr>
  </w:style>
  <w:style w:type="paragraph" w:styleId="22">
    <w:name w:val="toc 2"/>
    <w:basedOn w:val="a"/>
    <w:next w:val="a"/>
    <w:uiPriority w:val="39"/>
    <w:unhideWhenUsed/>
    <w:rsid w:val="008D214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D214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D214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D214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D214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D214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D214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D214C"/>
    <w:pPr>
      <w:spacing w:after="57"/>
      <w:ind w:left="2268"/>
    </w:pPr>
  </w:style>
  <w:style w:type="paragraph" w:styleId="af2">
    <w:name w:val="TOC Heading"/>
    <w:uiPriority w:val="39"/>
    <w:unhideWhenUsed/>
    <w:rsid w:val="008D214C"/>
  </w:style>
  <w:style w:type="paragraph" w:styleId="af3">
    <w:name w:val="table of figures"/>
    <w:basedOn w:val="a"/>
    <w:next w:val="a"/>
    <w:uiPriority w:val="99"/>
    <w:unhideWhenUsed/>
    <w:rsid w:val="008D214C"/>
    <w:pPr>
      <w:spacing w:after="0"/>
    </w:pPr>
  </w:style>
  <w:style w:type="paragraph" w:styleId="af4">
    <w:name w:val="No Spacing"/>
    <w:link w:val="af5"/>
    <w:uiPriority w:val="1"/>
    <w:qFormat/>
    <w:rsid w:val="008D214C"/>
    <w:pPr>
      <w:spacing w:after="0" w:line="240" w:lineRule="auto"/>
    </w:pPr>
  </w:style>
  <w:style w:type="paragraph" w:customStyle="1" w:styleId="Default">
    <w:name w:val="Default"/>
    <w:rsid w:val="008D214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f5">
    <w:name w:val="Без интервала Знак"/>
    <w:basedOn w:val="a0"/>
    <w:link w:val="af4"/>
    <w:uiPriority w:val="1"/>
    <w:rsid w:val="008D214C"/>
  </w:style>
  <w:style w:type="paragraph" w:styleId="af6">
    <w:name w:val="Balloon Text"/>
    <w:basedOn w:val="a"/>
    <w:link w:val="af7"/>
    <w:uiPriority w:val="99"/>
    <w:semiHidden/>
    <w:unhideWhenUsed/>
    <w:rsid w:val="00F3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711C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4E1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User</cp:lastModifiedBy>
  <cp:revision>48</cp:revision>
  <cp:lastPrinted>2025-10-23T08:38:00Z</cp:lastPrinted>
  <dcterms:created xsi:type="dcterms:W3CDTF">2023-09-09T12:59:00Z</dcterms:created>
  <dcterms:modified xsi:type="dcterms:W3CDTF">2025-10-28T09:25:00Z</dcterms:modified>
</cp:coreProperties>
</file>